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E" w:rsidRPr="001E187C" w:rsidRDefault="001B2E7E" w:rsidP="001B2E7E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1B2E7E" w:rsidRPr="001E187C" w:rsidRDefault="001B2E7E" w:rsidP="001B2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1B2E7E" w:rsidRPr="001E187C" w:rsidRDefault="001B2E7E" w:rsidP="001B2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1B2E7E" w:rsidRPr="001E187C" w:rsidRDefault="001B2E7E" w:rsidP="001B2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 xml:space="preserve">имени </w:t>
      </w:r>
      <w:proofErr w:type="spellStart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С.Н.Донского</w:t>
      </w:r>
      <w:proofErr w:type="spell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proofErr w:type="gramStart"/>
      <w:r w:rsidRPr="001E18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proofErr w:type="gram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1B2E7E" w:rsidRPr="001E187C" w:rsidRDefault="001B2E7E" w:rsidP="001B2E7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(АОУ Р</w:t>
      </w:r>
      <w:proofErr w:type="gramStart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С(</w:t>
      </w:r>
      <w:proofErr w:type="gram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Я) ДПО «</w:t>
      </w:r>
      <w:proofErr w:type="spellStart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ИРОиПК</w:t>
      </w:r>
      <w:proofErr w:type="spell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 xml:space="preserve"> им </w:t>
      </w:r>
      <w:proofErr w:type="spellStart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С.Н.Донского</w:t>
      </w:r>
      <w:proofErr w:type="spell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 xml:space="preserve"> – </w:t>
      </w:r>
      <w:r w:rsidRPr="001E18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»)</w:t>
      </w:r>
    </w:p>
    <w:p w:rsidR="001B2E7E" w:rsidRPr="001E187C" w:rsidRDefault="001B2E7E" w:rsidP="001B2E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87C">
        <w:rPr>
          <w:rFonts w:ascii="Times New Roman" w:eastAsia="Times New Roman" w:hAnsi="Times New Roman" w:cs="Times New Roman"/>
          <w:sz w:val="24"/>
          <w:szCs w:val="20"/>
        </w:rPr>
        <w:t xml:space="preserve">ул. Ленина дом 3, </w:t>
      </w:r>
      <w:proofErr w:type="spellStart"/>
      <w:r w:rsidRPr="001E187C">
        <w:rPr>
          <w:rFonts w:ascii="Times New Roman" w:eastAsia="Times New Roman" w:hAnsi="Times New Roman" w:cs="Times New Roman"/>
          <w:sz w:val="24"/>
          <w:szCs w:val="20"/>
        </w:rPr>
        <w:t>г</w:t>
      </w:r>
      <w:proofErr w:type="gramStart"/>
      <w:r w:rsidRPr="001E187C">
        <w:rPr>
          <w:rFonts w:ascii="Times New Roman" w:eastAsia="Times New Roman" w:hAnsi="Times New Roman" w:cs="Times New Roman"/>
          <w:sz w:val="24"/>
          <w:szCs w:val="20"/>
        </w:rPr>
        <w:t>.Я</w:t>
      </w:r>
      <w:proofErr w:type="gramEnd"/>
      <w:r w:rsidRPr="001E187C">
        <w:rPr>
          <w:rFonts w:ascii="Times New Roman" w:eastAsia="Times New Roman" w:hAnsi="Times New Roman" w:cs="Times New Roman"/>
          <w:sz w:val="24"/>
          <w:szCs w:val="20"/>
        </w:rPr>
        <w:t>кутск</w:t>
      </w:r>
      <w:proofErr w:type="spellEnd"/>
      <w:r w:rsidRPr="001E187C">
        <w:rPr>
          <w:rFonts w:ascii="Times New Roman" w:eastAsia="Times New Roman" w:hAnsi="Times New Roman" w:cs="Times New Roman"/>
          <w:sz w:val="24"/>
          <w:szCs w:val="20"/>
        </w:rPr>
        <w:t>, 677000, тел/факс 8(4112) 42-20-69</w:t>
      </w:r>
    </w:p>
    <w:p w:rsidR="001B2E7E" w:rsidRPr="001E187C" w:rsidRDefault="001B2E7E" w:rsidP="001B2E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87C">
        <w:rPr>
          <w:rFonts w:ascii="Times New Roman" w:eastAsia="Times New Roman" w:hAnsi="Times New Roman" w:cs="Times New Roman"/>
          <w:sz w:val="24"/>
          <w:szCs w:val="20"/>
        </w:rPr>
        <w:t>ОКПО 67671867 ОГРН 1111435000049 ИНН/КПП 1435236589/143501001</w:t>
      </w:r>
    </w:p>
    <w:p w:rsidR="001B2E7E" w:rsidRPr="00E34A12" w:rsidRDefault="001B2E7E" w:rsidP="001B2E7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gramStart"/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http</w:t>
      </w:r>
      <w:proofErr w:type="gramEnd"/>
      <w:r w:rsidRPr="00E34A1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// 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iroipk</w:t>
      </w:r>
      <w:r w:rsidRPr="00E34A12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ykt</w:t>
      </w:r>
      <w:r w:rsidRPr="00E34A12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r w:rsidRPr="00E34A1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/  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E34A12">
        <w:rPr>
          <w:rFonts w:ascii="Times New Roman" w:eastAsia="Times New Roman" w:hAnsi="Times New Roman" w:cs="Times New Roman"/>
          <w:sz w:val="24"/>
          <w:szCs w:val="20"/>
          <w:lang w:val="en-US"/>
        </w:rPr>
        <w:t>-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r w:rsidRPr="00E34A1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  <w:hyperlink r:id="rId6" w:history="1">
        <w:r w:rsidRPr="001E187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iroipk</w:t>
        </w:r>
        <w:r w:rsidRPr="00E34A1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@</w:t>
        </w:r>
        <w:r w:rsidRPr="001E187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mail</w:t>
        </w:r>
        <w:r w:rsidRPr="00E34A1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.</w:t>
        </w:r>
        <w:r w:rsidRPr="001E187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ru</w:t>
        </w:r>
      </w:hyperlink>
    </w:p>
    <w:p w:rsidR="001B2E7E" w:rsidRPr="001E187C" w:rsidRDefault="00FE55C4" w:rsidP="00FE55C4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1B2E7E" w:rsidRPr="00CD2818">
        <w:rPr>
          <w:rFonts w:ascii="Times New Roman" w:eastAsia="Times New Roman" w:hAnsi="Times New Roman" w:cs="Times New Roman"/>
          <w:sz w:val="24"/>
          <w:szCs w:val="20"/>
        </w:rPr>
        <w:t>01/1-26/</w:t>
      </w:r>
      <w:r w:rsidR="0008290D">
        <w:rPr>
          <w:rFonts w:ascii="Times New Roman" w:eastAsia="Times New Roman" w:hAnsi="Times New Roman" w:cs="Times New Roman"/>
          <w:sz w:val="24"/>
          <w:szCs w:val="20"/>
        </w:rPr>
        <w:t>598</w:t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="000829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E42B9">
        <w:rPr>
          <w:rFonts w:ascii="Times New Roman" w:eastAsia="Times New Roman" w:hAnsi="Times New Roman" w:cs="Times New Roman"/>
          <w:sz w:val="24"/>
          <w:szCs w:val="20"/>
        </w:rPr>
        <w:t>18 сентября</w:t>
      </w:r>
      <w:r w:rsidR="001B2E7E">
        <w:rPr>
          <w:rFonts w:ascii="Times New Roman" w:eastAsia="Times New Roman" w:hAnsi="Times New Roman" w:cs="Times New Roman"/>
          <w:sz w:val="24"/>
          <w:szCs w:val="20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2E7E" w:rsidRPr="001E187C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B2E7E" w:rsidRPr="001E187C" w:rsidRDefault="001B2E7E" w:rsidP="001B2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E7E" w:rsidRPr="001E187C" w:rsidRDefault="001B2E7E" w:rsidP="001B2E7E">
      <w:pPr>
        <w:spacing w:after="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87C">
        <w:rPr>
          <w:rFonts w:ascii="Times New Roman" w:eastAsia="Times New Roman" w:hAnsi="Times New Roman" w:cs="Times New Roman"/>
          <w:sz w:val="24"/>
          <w:szCs w:val="24"/>
        </w:rPr>
        <w:t>Начальникам МКУ УО, заведующим УМС</w:t>
      </w:r>
    </w:p>
    <w:p w:rsidR="001B2E7E" w:rsidRPr="001E187C" w:rsidRDefault="001B2E7E" w:rsidP="001B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7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B2E7E" w:rsidRPr="001E187C" w:rsidRDefault="001B2E7E" w:rsidP="001B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87C">
        <w:rPr>
          <w:rFonts w:ascii="Times New Roman" w:hAnsi="Times New Roman" w:cs="Times New Roman"/>
          <w:sz w:val="24"/>
          <w:szCs w:val="24"/>
        </w:rPr>
        <w:t xml:space="preserve">Направляем план курсовых мероприятий на </w:t>
      </w:r>
      <w:r w:rsidR="00FB34D4">
        <w:rPr>
          <w:rFonts w:ascii="Times New Roman" w:hAnsi="Times New Roman" w:cs="Times New Roman"/>
          <w:sz w:val="24"/>
          <w:szCs w:val="24"/>
        </w:rPr>
        <w:t>октябрь</w:t>
      </w:r>
      <w:r w:rsidRPr="001E187C">
        <w:rPr>
          <w:rFonts w:ascii="Times New Roman" w:hAnsi="Times New Roman" w:cs="Times New Roman"/>
          <w:sz w:val="24"/>
          <w:szCs w:val="24"/>
        </w:rPr>
        <w:t>-месяц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187C">
        <w:rPr>
          <w:rFonts w:ascii="Times New Roman" w:hAnsi="Times New Roman" w:cs="Times New Roman"/>
          <w:sz w:val="24"/>
          <w:szCs w:val="24"/>
        </w:rPr>
        <w:t xml:space="preserve"> года. Заявки принимаются за 10 дней до начала проведения курсов.</w:t>
      </w:r>
    </w:p>
    <w:p w:rsidR="001B2E7E" w:rsidRPr="001E187C" w:rsidRDefault="001B2E7E" w:rsidP="001B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7C">
        <w:rPr>
          <w:rFonts w:ascii="Times New Roman" w:hAnsi="Times New Roman" w:cs="Times New Roman"/>
          <w:b/>
          <w:sz w:val="24"/>
          <w:szCs w:val="24"/>
        </w:rPr>
        <w:t xml:space="preserve">План курсовых мероприятий на </w:t>
      </w:r>
      <w:r w:rsidR="00FB34D4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1E187C">
        <w:rPr>
          <w:rFonts w:ascii="Times New Roman" w:hAnsi="Times New Roman" w:cs="Times New Roman"/>
          <w:b/>
          <w:sz w:val="24"/>
          <w:szCs w:val="24"/>
        </w:rPr>
        <w:t>-месяц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187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4476"/>
        <w:gridCol w:w="1870"/>
        <w:gridCol w:w="1843"/>
        <w:gridCol w:w="2298"/>
      </w:tblGrid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Проблематика, направление в обучении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Руководители, резерв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Птицына С.В.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Коллективы ОО по мероприятию 2.2.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Модели повышения качества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Охотина К.М.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Руководители ОО, резерв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 в новых правовых условиях с элементами правового аудита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Сидорова Е.Г.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воспитательной работе, педагоги-организаторы, </w:t>
            </w: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старшие </w:t>
            </w: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вожатые, педагоги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Российское движение школьников: современные подходы  к воспитанию и социализации детей и молодежи.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bCs/>
                <w:sz w:val="24"/>
                <w:szCs w:val="24"/>
              </w:rPr>
              <w:t>09.10-14.10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Е.С.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 итоговой аттестации в форме ЕГЭ, ОГЭ в условиях ФГОС</w:t>
            </w:r>
          </w:p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доп. </w:t>
            </w:r>
            <w:r w:rsidRPr="009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дошкольная </w:t>
            </w:r>
            <w:r w:rsidRPr="009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организация, как открытая социальная система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02.10-06.10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tabs>
                <w:tab w:val="left" w:pos="58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Лебедева Н.Н.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педагоги доп. образования ДОО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работы ДОО с семьей: реализация ФГОС 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tabs>
                <w:tab w:val="left" w:pos="58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Подготовка к ЕГЭ по химии выпускников ОУ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Матаннанова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Преподавание географии в школе в свете требований ФГОС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физкультуры, инструктора ДОО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3A5C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Нажмите для входа в курс" w:history="1">
              <w:r w:rsidR="009B6B3A" w:rsidRPr="009B6B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Физическая культура с элементами ЛФК</w:t>
              </w:r>
            </w:hyperlink>
            <w:r w:rsidR="009B6B3A" w:rsidRPr="009B6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адаптивная физическая культура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eastAsia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D795B" w:rsidRPr="009B6B3A" w:rsidTr="0089590E">
        <w:trPr>
          <w:trHeight w:val="142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DD795B" w:rsidRDefault="00DD795B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Фундаментальные курсы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, черчения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16.10-21.10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16.10-21.10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Вариативная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Семенова В.Д.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ЦДОД, ДШИ</w:t>
            </w:r>
          </w:p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16.10-21.10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как фактор достижения нового качества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Дуткина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Психологи ОО, ДОО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iCs/>
                <w:sz w:val="24"/>
                <w:szCs w:val="24"/>
              </w:rPr>
              <w:t>Инвариантная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16.10-21.10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iCs/>
                <w:sz w:val="24"/>
                <w:szCs w:val="24"/>
              </w:rPr>
              <w:t>Кинезеология</w:t>
            </w:r>
            <w:proofErr w:type="spellEnd"/>
            <w:r w:rsidRPr="009B6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работе школьного психолога. Гимнастика мозга.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Алексеева Ф.И.</w:t>
            </w:r>
          </w:p>
        </w:tc>
      </w:tr>
      <w:tr w:rsidR="00DD795B" w:rsidRPr="009B6B3A" w:rsidTr="006D5708">
        <w:trPr>
          <w:trHeight w:val="142"/>
        </w:trPr>
        <w:tc>
          <w:tcPr>
            <w:tcW w:w="145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DD795B" w:rsidRDefault="00DD795B" w:rsidP="009B6B3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5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курсы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ОУ, методисты, руководители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как фактор достижения нового качества образования в условиях ФГОС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Дуткина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D795B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9B6B3A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русского языка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9B6B3A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5B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русскому языку в основной и старшей школе с учетом требований ФГОС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9B6B3A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95B" w:rsidRPr="009B6B3A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95B" w:rsidRPr="009B6B3A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физики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Методика подготовки учащихся к ОГЭ и ЕГЭ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09.10-14.10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Колодезников А.П.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Руководители и 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Введение в проектное управление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10.10-12.10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Охотина К.М.</w:t>
            </w:r>
          </w:p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Андросова Л.Н.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Руоводители ДОО 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Введение в проектное управление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10.10-12.10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Намский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Михалева О.И.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09.10-13.10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Маркова П.В.</w:t>
            </w:r>
          </w:p>
        </w:tc>
      </w:tr>
      <w:tr w:rsidR="00DD795B" w:rsidRPr="009B6B3A" w:rsidTr="00AC65A4">
        <w:trPr>
          <w:trHeight w:val="142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DD795B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 профессиональной переподготовки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педагогика, 3-я сессия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11.09-02.10.17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Никифорова Е.С.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Руководители ОО, резерв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3-я сессия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11.09-02.10.17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химии и биологии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Преподавание химии и биологии, 3-я сессия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21.09-18.10.17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Матаннанова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2-я сессия, дистанционная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16.10-28.10.17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Иванова Т.И.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Руководящие кадры дошкольного образования, резервы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образовании,3-я сессия, выпуск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10.10-03.11.17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Лебедева Н.Н.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английского языка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английского языка начальной и основной школы, 1-я сессия, новый набор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02.10-31.10.17</w:t>
            </w:r>
          </w:p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Семенова В.Д.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Тьютор в системе образования, 2-я сессия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02.10-14.10.17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Олигофренопедагогика, 1-я сессия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16.10-04.11.17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Л.Н.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Логопедия, 3-я сессия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30.10-11.11.17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В.М.</w:t>
            </w:r>
          </w:p>
        </w:tc>
      </w:tr>
      <w:tr w:rsidR="00DD795B" w:rsidRPr="009B6B3A" w:rsidTr="007E73DC">
        <w:trPr>
          <w:trHeight w:val="142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DD795B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DD795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Дистанционные курсы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 итоговой аттестации в форме ЕГЭ, ОГЭ в условиях ФГОС</w:t>
            </w:r>
          </w:p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БаишеваМ.И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русской литературы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ПК по литературе для учителей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Верхевилюйский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ерхнеколымский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Андросова Л.Н.</w:t>
            </w:r>
          </w:p>
        </w:tc>
      </w:tr>
      <w:tr w:rsidR="009B6B3A" w:rsidRPr="009B6B3A" w:rsidTr="009B6B3A">
        <w:trPr>
          <w:trHeight w:val="14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ЕГЭ как оптимальная форма мониторинга профильной подготовки учащихся по физике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Нижнеколымский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Оленекский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Абыйский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Верхоянский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Момский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Эвено-Бытантайский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Оймяконский</w:t>
            </w:r>
            <w:proofErr w:type="spellEnd"/>
            <w:r w:rsidRPr="009B6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улусы.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Колодезников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D795B" w:rsidRPr="009B6B3A" w:rsidTr="00160159">
        <w:trPr>
          <w:trHeight w:val="142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5B" w:rsidRPr="00DD795B" w:rsidRDefault="00DD795B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Лазарева В.И. во Всероссийском конкурсе «Учитель года»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ИРО и ПК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для молодых педагогов «Молодежь в профессии «Учитель», Якутск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Птицына С.В.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«Методика работы с отстающими по подготовке к ОГЭ, ЕГЭ», Якутск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Семинар «Финансовая грамотность в школьном курсе математики», Якутск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Семинар «Методы решения задач повышенной трудности» совместно с Малой академией наук, Якутск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концепции математического образования в Р</w:t>
            </w:r>
            <w:proofErr w:type="gram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Я)» совместно с Малой академией наук, </w:t>
            </w: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6B3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во Всероссийском конкурсе «Воспитатель года России-2015»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образования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экологических проектов совместно с Министерством охраны природы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образования</w:t>
            </w:r>
          </w:p>
        </w:tc>
      </w:tr>
      <w:tr w:rsidR="009B6B3A" w:rsidRPr="009B6B3A" w:rsidTr="009B6B3A">
        <w:trPr>
          <w:trHeight w:val="14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республиканского конкурса профессионального мастерства учителей иностранных языков «Мой лучший урок»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B3A" w:rsidRPr="009B6B3A" w:rsidRDefault="009B6B3A" w:rsidP="009B6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A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</w:tr>
    </w:tbl>
    <w:p w:rsidR="000102D5" w:rsidRPr="009B6B3A" w:rsidRDefault="000102D5" w:rsidP="009B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7E" w:rsidRPr="00A36CC2" w:rsidRDefault="001B2E7E" w:rsidP="00A3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C2">
        <w:rPr>
          <w:rFonts w:ascii="Times New Roman" w:hAnsi="Times New Roman" w:cs="Times New Roman"/>
          <w:b/>
          <w:sz w:val="24"/>
          <w:szCs w:val="24"/>
        </w:rPr>
        <w:t>Заявки на курсы и ПП принимаются по e-</w:t>
      </w:r>
      <w:proofErr w:type="spellStart"/>
      <w:r w:rsidRPr="00A36CC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A36CC2">
        <w:rPr>
          <w:rFonts w:ascii="Times New Roman" w:hAnsi="Times New Roman" w:cs="Times New Roman"/>
          <w:b/>
          <w:sz w:val="24"/>
          <w:szCs w:val="24"/>
        </w:rPr>
        <w:t>:</w:t>
      </w:r>
      <w:r w:rsidRPr="00A36C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36CC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lelika</w:t>
        </w:r>
        <w:r w:rsidRPr="00A36CC2">
          <w:rPr>
            <w:rStyle w:val="a6"/>
            <w:rFonts w:ascii="Times New Roman" w:hAnsi="Times New Roman" w:cs="Times New Roman"/>
            <w:b/>
            <w:sz w:val="24"/>
            <w:szCs w:val="24"/>
          </w:rPr>
          <w:t>_1@</w:t>
        </w:r>
        <w:r w:rsidRPr="00A36CC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36CC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36CC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36C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6CC2">
        <w:rPr>
          <w:rFonts w:ascii="Times New Roman" w:hAnsi="Times New Roman" w:cs="Times New Roman"/>
          <w:b/>
          <w:sz w:val="24"/>
          <w:szCs w:val="24"/>
        </w:rPr>
        <w:t>Саввинова</w:t>
      </w:r>
      <w:proofErr w:type="spellEnd"/>
      <w:r w:rsidRPr="00A36CC2">
        <w:rPr>
          <w:rFonts w:ascii="Times New Roman" w:hAnsi="Times New Roman" w:cs="Times New Roman"/>
          <w:b/>
          <w:sz w:val="24"/>
          <w:szCs w:val="24"/>
        </w:rPr>
        <w:t xml:space="preserve"> Алёна Михайловна, телефон: 8 (411-2)  42-54-65</w:t>
      </w:r>
    </w:p>
    <w:p w:rsidR="001B2E7E" w:rsidRPr="00A36CC2" w:rsidRDefault="001B2E7E" w:rsidP="00A3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C2">
        <w:rPr>
          <w:rFonts w:ascii="Times New Roman" w:hAnsi="Times New Roman" w:cs="Times New Roman"/>
          <w:b/>
          <w:sz w:val="24"/>
          <w:szCs w:val="24"/>
        </w:rPr>
        <w:t>Об изменениях и дополнениях сообщим в последующих информационных письмах</w:t>
      </w:r>
    </w:p>
    <w:p w:rsidR="002D4762" w:rsidRDefault="002D4762"/>
    <w:p w:rsidR="003A5C3A" w:rsidRDefault="003A5C3A">
      <w:bookmarkStart w:id="0" w:name="_GoBack"/>
      <w:bookmarkEnd w:id="0"/>
    </w:p>
    <w:p w:rsidR="003A5C3A" w:rsidRDefault="003A5C3A"/>
    <w:p w:rsidR="003A5C3A" w:rsidRDefault="003A5C3A"/>
    <w:sectPr w:rsidR="003A5C3A" w:rsidSect="00A100D2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145"/>
    <w:multiLevelType w:val="multilevel"/>
    <w:tmpl w:val="10527A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1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1">
    <w:nsid w:val="2BF50535"/>
    <w:multiLevelType w:val="hybridMultilevel"/>
    <w:tmpl w:val="7EC6D738"/>
    <w:lvl w:ilvl="0" w:tplc="FCC0D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8A9"/>
    <w:multiLevelType w:val="multilevel"/>
    <w:tmpl w:val="31D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72A"/>
    <w:multiLevelType w:val="hybridMultilevel"/>
    <w:tmpl w:val="E52A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2E7E"/>
    <w:rsid w:val="000102D5"/>
    <w:rsid w:val="00031F07"/>
    <w:rsid w:val="00057522"/>
    <w:rsid w:val="00063185"/>
    <w:rsid w:val="000650A0"/>
    <w:rsid w:val="0008290D"/>
    <w:rsid w:val="000C4F04"/>
    <w:rsid w:val="00107EC6"/>
    <w:rsid w:val="001504F8"/>
    <w:rsid w:val="001B2E7E"/>
    <w:rsid w:val="001F12CC"/>
    <w:rsid w:val="002067C3"/>
    <w:rsid w:val="002338C8"/>
    <w:rsid w:val="00240E07"/>
    <w:rsid w:val="002C602C"/>
    <w:rsid w:val="002D4762"/>
    <w:rsid w:val="00386F6F"/>
    <w:rsid w:val="003A5C3A"/>
    <w:rsid w:val="003C4472"/>
    <w:rsid w:val="003C7D73"/>
    <w:rsid w:val="003D46CA"/>
    <w:rsid w:val="003E543C"/>
    <w:rsid w:val="00412CFA"/>
    <w:rsid w:val="00413B44"/>
    <w:rsid w:val="00473E98"/>
    <w:rsid w:val="00581805"/>
    <w:rsid w:val="005A46F1"/>
    <w:rsid w:val="005E0253"/>
    <w:rsid w:val="005E327F"/>
    <w:rsid w:val="006412B3"/>
    <w:rsid w:val="0066055A"/>
    <w:rsid w:val="006E3905"/>
    <w:rsid w:val="006E42B9"/>
    <w:rsid w:val="0070117F"/>
    <w:rsid w:val="007016BA"/>
    <w:rsid w:val="00724246"/>
    <w:rsid w:val="007262F4"/>
    <w:rsid w:val="0074683C"/>
    <w:rsid w:val="00750F41"/>
    <w:rsid w:val="00761970"/>
    <w:rsid w:val="00766881"/>
    <w:rsid w:val="00777F83"/>
    <w:rsid w:val="00787660"/>
    <w:rsid w:val="007D7AEA"/>
    <w:rsid w:val="00835F2C"/>
    <w:rsid w:val="00872607"/>
    <w:rsid w:val="008B1696"/>
    <w:rsid w:val="008B62D1"/>
    <w:rsid w:val="008D3160"/>
    <w:rsid w:val="008F544E"/>
    <w:rsid w:val="009202E1"/>
    <w:rsid w:val="00924A63"/>
    <w:rsid w:val="009565E3"/>
    <w:rsid w:val="009622E2"/>
    <w:rsid w:val="00974454"/>
    <w:rsid w:val="00982FB7"/>
    <w:rsid w:val="009B6B3A"/>
    <w:rsid w:val="009D4240"/>
    <w:rsid w:val="009F5367"/>
    <w:rsid w:val="009F7B82"/>
    <w:rsid w:val="00A35091"/>
    <w:rsid w:val="00A36CC2"/>
    <w:rsid w:val="00A633A2"/>
    <w:rsid w:val="00AF113A"/>
    <w:rsid w:val="00B0392E"/>
    <w:rsid w:val="00B14415"/>
    <w:rsid w:val="00B33567"/>
    <w:rsid w:val="00B433D6"/>
    <w:rsid w:val="00B71E44"/>
    <w:rsid w:val="00B87C37"/>
    <w:rsid w:val="00BB0EC5"/>
    <w:rsid w:val="00BE22C8"/>
    <w:rsid w:val="00BE7D72"/>
    <w:rsid w:val="00BF43D3"/>
    <w:rsid w:val="00C12F69"/>
    <w:rsid w:val="00CA3CA6"/>
    <w:rsid w:val="00CB648B"/>
    <w:rsid w:val="00CE48CE"/>
    <w:rsid w:val="00D277FD"/>
    <w:rsid w:val="00D3024E"/>
    <w:rsid w:val="00D319EA"/>
    <w:rsid w:val="00D7108C"/>
    <w:rsid w:val="00D77637"/>
    <w:rsid w:val="00DA4988"/>
    <w:rsid w:val="00DC2140"/>
    <w:rsid w:val="00DC3AE4"/>
    <w:rsid w:val="00DD795B"/>
    <w:rsid w:val="00DE2F39"/>
    <w:rsid w:val="00DF6DF0"/>
    <w:rsid w:val="00E01A57"/>
    <w:rsid w:val="00E17C17"/>
    <w:rsid w:val="00E2433D"/>
    <w:rsid w:val="00E34A12"/>
    <w:rsid w:val="00E50B41"/>
    <w:rsid w:val="00E61FA2"/>
    <w:rsid w:val="00F06DF9"/>
    <w:rsid w:val="00F23EC9"/>
    <w:rsid w:val="00FB34D4"/>
    <w:rsid w:val="00FB70D7"/>
    <w:rsid w:val="00FB788D"/>
    <w:rsid w:val="00FC043B"/>
    <w:rsid w:val="00FE55C4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7E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1B2E7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B2E7E"/>
  </w:style>
  <w:style w:type="character" w:styleId="a6">
    <w:name w:val="Hyperlink"/>
    <w:basedOn w:val="a0"/>
    <w:uiPriority w:val="99"/>
    <w:unhideWhenUsed/>
    <w:rsid w:val="001B2E7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766881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766881"/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ka_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ipkro-38.ru/course/view.php?id=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СаввиноваАМ</dc:creator>
  <cp:keywords/>
  <dc:description/>
  <cp:lastModifiedBy>Оюрова Наталья Анатольевна</cp:lastModifiedBy>
  <cp:revision>100</cp:revision>
  <cp:lastPrinted>2017-09-18T07:50:00Z</cp:lastPrinted>
  <dcterms:created xsi:type="dcterms:W3CDTF">2017-08-11T01:33:00Z</dcterms:created>
  <dcterms:modified xsi:type="dcterms:W3CDTF">2017-09-18T07:50:00Z</dcterms:modified>
</cp:coreProperties>
</file>